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6A20A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6A20A3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A20A3" w:rsidRDefault="00094580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6A20A3" w:rsidRDefault="00094580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A20A3" w:rsidRDefault="0009458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A20A3" w:rsidRDefault="00DD6F49">
                  <w:r>
                    <w:rPr>
                      <w:color w:val="000000"/>
                      <w:sz w:val="24"/>
                      <w:szCs w:val="24"/>
                    </w:rPr>
                    <w:t>от 25 декабря 2025 года № 77-724</w:t>
                  </w:r>
                </w:p>
              </w:tc>
            </w:tr>
          </w:tbl>
          <w:p w:rsidR="006A20A3" w:rsidRDefault="006A20A3">
            <w:pPr>
              <w:spacing w:line="1" w:lineRule="auto"/>
            </w:pPr>
          </w:p>
        </w:tc>
      </w:tr>
      <w:tr w:rsidR="006A20A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</w:tr>
      <w:tr w:rsidR="006A20A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</w:tr>
      <w:tr w:rsidR="006A20A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A20A3" w:rsidRDefault="006A20A3">
            <w:pPr>
              <w:spacing w:line="1" w:lineRule="auto"/>
            </w:pPr>
          </w:p>
        </w:tc>
      </w:tr>
    </w:tbl>
    <w:p w:rsidR="006A20A3" w:rsidRDefault="006A20A3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A20A3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6A20A3" w:rsidRDefault="0009458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6A20A3" w:rsidRDefault="0009458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6A20A3" w:rsidRDefault="006A20A3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A20A3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A20A3" w:rsidRDefault="0009458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A20A3" w:rsidRDefault="006A20A3">
      <w:pPr>
        <w:rPr>
          <w:vanish/>
        </w:rPr>
      </w:pPr>
    </w:p>
    <w:p w:rsidR="006A20A3" w:rsidRDefault="006A20A3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6A20A3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A20A3" w:rsidRDefault="006A20A3">
            <w:pPr>
              <w:spacing w:line="1" w:lineRule="auto"/>
            </w:pPr>
          </w:p>
        </w:tc>
      </w:tr>
    </w:tbl>
    <w:p w:rsidR="006A20A3" w:rsidRDefault="006A20A3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6A20A3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A20A3" w:rsidRDefault="006A20A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A20A3" w:rsidRDefault="0009458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A20A3" w:rsidRDefault="006A20A3">
            <w:pPr>
              <w:spacing w:line="1" w:lineRule="auto"/>
            </w:pP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2 773 393,3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3 155 428,2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-6 877 559,7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-6 877 559,7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-236 541,0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6A20A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6A20A3" w:rsidTr="00094580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0945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0945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371 572,8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6A20A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6A20A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6A20A3" w:rsidRDefault="006A20A3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6A20A3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A20A3" w:rsidRDefault="006A20A3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A20A3" w:rsidRDefault="006A20A3">
            <w:pPr>
              <w:spacing w:line="1" w:lineRule="auto"/>
            </w:pPr>
          </w:p>
        </w:tc>
      </w:tr>
    </w:tbl>
    <w:p w:rsidR="00345E91" w:rsidRDefault="00345E91"/>
    <w:sectPr w:rsidR="00345E91" w:rsidSect="006A20A3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6D2" w:rsidRDefault="00BC66D2" w:rsidP="006A20A3">
      <w:r>
        <w:separator/>
      </w:r>
    </w:p>
  </w:endnote>
  <w:endnote w:type="continuationSeparator" w:id="1">
    <w:p w:rsidR="00BC66D2" w:rsidRDefault="00BC66D2" w:rsidP="006A2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A20A3">
      <w:tc>
        <w:tcPr>
          <w:tcW w:w="14786" w:type="dxa"/>
        </w:tcPr>
        <w:p w:rsidR="006A20A3" w:rsidRDefault="006A20A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6D2" w:rsidRDefault="00BC66D2" w:rsidP="006A20A3">
      <w:r>
        <w:separator/>
      </w:r>
    </w:p>
  </w:footnote>
  <w:footnote w:type="continuationSeparator" w:id="1">
    <w:p w:rsidR="00BC66D2" w:rsidRDefault="00BC66D2" w:rsidP="006A2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A20A3">
      <w:tc>
        <w:tcPr>
          <w:tcW w:w="14786" w:type="dxa"/>
        </w:tcPr>
        <w:p w:rsidR="006A20A3" w:rsidRDefault="00345E91">
          <w:pPr>
            <w:jc w:val="center"/>
            <w:rPr>
              <w:color w:val="000000"/>
            </w:rPr>
          </w:pPr>
          <w:r>
            <w:fldChar w:fldCharType="begin"/>
          </w:r>
          <w:r w:rsidR="00094580">
            <w:rPr>
              <w:color w:val="000000"/>
            </w:rPr>
            <w:instrText>PAGE</w:instrText>
          </w:r>
          <w:r>
            <w:fldChar w:fldCharType="separate"/>
          </w:r>
          <w:r w:rsidR="00DD6F49">
            <w:rPr>
              <w:noProof/>
              <w:color w:val="000000"/>
            </w:rPr>
            <w:t>2</w:t>
          </w:r>
          <w:r>
            <w:fldChar w:fldCharType="end"/>
          </w:r>
        </w:p>
        <w:p w:rsidR="006A20A3" w:rsidRDefault="006A20A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20A3"/>
    <w:rsid w:val="00094580"/>
    <w:rsid w:val="00345E91"/>
    <w:rsid w:val="006A20A3"/>
    <w:rsid w:val="00BC66D2"/>
    <w:rsid w:val="00DD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A20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3</cp:revision>
  <dcterms:created xsi:type="dcterms:W3CDTF">2025-12-24T11:43:00Z</dcterms:created>
  <dcterms:modified xsi:type="dcterms:W3CDTF">2025-12-25T08:40:00Z</dcterms:modified>
</cp:coreProperties>
</file>